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FEF8A" w14:textId="51DDF987" w:rsidR="00DA0A1C" w:rsidRPr="00222F89" w:rsidRDefault="00943ACF" w:rsidP="0024182D">
      <w:pPr>
        <w:jc w:val="center"/>
        <w:rPr>
          <w:b/>
          <w:color w:val="000000" w:themeColor="text1"/>
          <w:u w:val="single"/>
        </w:rPr>
      </w:pPr>
      <w:bookmarkStart w:id="0" w:name="_gjdgxs" w:colFirst="0" w:colLast="0"/>
      <w:bookmarkEnd w:id="0"/>
      <w:r w:rsidRPr="00222F89">
        <w:rPr>
          <w:b/>
          <w:color w:val="000000" w:themeColor="text1"/>
          <w:u w:val="single"/>
        </w:rPr>
        <w:t>KS3 Assessment sheet</w:t>
      </w:r>
      <w:r w:rsidR="0024182D">
        <w:rPr>
          <w:b/>
          <w:color w:val="000000" w:themeColor="text1"/>
          <w:u w:val="single"/>
        </w:rPr>
        <w:t>- Self Assessment</w:t>
      </w:r>
    </w:p>
    <w:tbl>
      <w:tblPr>
        <w:tblStyle w:val="a"/>
        <w:tblW w:w="1559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2552"/>
        <w:gridCol w:w="2268"/>
        <w:gridCol w:w="2835"/>
        <w:gridCol w:w="3118"/>
        <w:gridCol w:w="3544"/>
      </w:tblGrid>
      <w:tr w:rsidR="00747FA2" w:rsidRPr="00222F89" w14:paraId="34C1FB20" w14:textId="77777777" w:rsidTr="00FA4A53">
        <w:trPr>
          <w:trHeight w:val="364"/>
        </w:trPr>
        <w:tc>
          <w:tcPr>
            <w:tcW w:w="1276" w:type="dxa"/>
          </w:tcPr>
          <w:p w14:paraId="29457A4B" w14:textId="77777777" w:rsidR="00DA0A1C" w:rsidRPr="00222F89" w:rsidRDefault="00DA0A1C">
            <w:pPr>
              <w:jc w:val="center"/>
              <w:rPr>
                <w:b/>
                <w:color w:val="000000" w:themeColor="text1"/>
                <w:u w:val="single"/>
              </w:rPr>
            </w:pPr>
          </w:p>
        </w:tc>
        <w:tc>
          <w:tcPr>
            <w:tcW w:w="2552" w:type="dxa"/>
          </w:tcPr>
          <w:p w14:paraId="69715E12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Choreographic skills</w:t>
            </w:r>
          </w:p>
        </w:tc>
        <w:tc>
          <w:tcPr>
            <w:tcW w:w="2268" w:type="dxa"/>
          </w:tcPr>
          <w:p w14:paraId="3D32B5AD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Mental skills</w:t>
            </w:r>
          </w:p>
        </w:tc>
        <w:tc>
          <w:tcPr>
            <w:tcW w:w="2835" w:type="dxa"/>
          </w:tcPr>
          <w:p w14:paraId="5D707F38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Expressive Skills</w:t>
            </w:r>
          </w:p>
        </w:tc>
        <w:tc>
          <w:tcPr>
            <w:tcW w:w="3118" w:type="dxa"/>
          </w:tcPr>
          <w:p w14:paraId="3FCD6B39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Technical skills</w:t>
            </w:r>
          </w:p>
        </w:tc>
        <w:tc>
          <w:tcPr>
            <w:tcW w:w="3544" w:type="dxa"/>
          </w:tcPr>
          <w:p w14:paraId="4697486B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Physical skills</w:t>
            </w:r>
          </w:p>
        </w:tc>
      </w:tr>
      <w:tr w:rsidR="00747FA2" w:rsidRPr="00222F89" w14:paraId="4CE85AF0" w14:textId="77777777" w:rsidTr="00FA4A53">
        <w:trPr>
          <w:trHeight w:val="748"/>
        </w:trPr>
        <w:tc>
          <w:tcPr>
            <w:tcW w:w="1276" w:type="dxa"/>
          </w:tcPr>
          <w:p w14:paraId="76AB4A83" w14:textId="63261329" w:rsidR="00DA0A1C" w:rsidRPr="00222F89" w:rsidRDefault="00364D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>Scaffold -</w:t>
            </w:r>
          </w:p>
        </w:tc>
        <w:tc>
          <w:tcPr>
            <w:tcW w:w="2552" w:type="dxa"/>
          </w:tcPr>
          <w:p w14:paraId="245676FB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unison.</w:t>
            </w:r>
          </w:p>
        </w:tc>
        <w:tc>
          <w:tcPr>
            <w:tcW w:w="2268" w:type="dxa"/>
          </w:tcPr>
          <w:p w14:paraId="241F4A89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Limited ability to demonstrate movement memory. </w:t>
            </w:r>
          </w:p>
        </w:tc>
        <w:tc>
          <w:tcPr>
            <w:tcW w:w="2835" w:type="dxa"/>
          </w:tcPr>
          <w:p w14:paraId="5F7B2AF5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some focus.</w:t>
            </w:r>
          </w:p>
        </w:tc>
        <w:tc>
          <w:tcPr>
            <w:tcW w:w="3118" w:type="dxa"/>
          </w:tcPr>
          <w:p w14:paraId="132BD3E5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some accurate action content. </w:t>
            </w:r>
          </w:p>
        </w:tc>
        <w:tc>
          <w:tcPr>
            <w:tcW w:w="3544" w:type="dxa"/>
          </w:tcPr>
          <w:p w14:paraId="136CB855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some coordination.</w:t>
            </w:r>
          </w:p>
        </w:tc>
      </w:tr>
      <w:tr w:rsidR="00747FA2" w:rsidRPr="00222F89" w14:paraId="0FCEAB85" w14:textId="77777777" w:rsidTr="00FA4A53">
        <w:trPr>
          <w:trHeight w:val="745"/>
        </w:trPr>
        <w:tc>
          <w:tcPr>
            <w:tcW w:w="1276" w:type="dxa"/>
          </w:tcPr>
          <w:p w14:paraId="4CBC2035" w14:textId="68BBEA86" w:rsidR="00DA0A1C" w:rsidRPr="00222F89" w:rsidRDefault="00364D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Scaffold </w:t>
            </w:r>
          </w:p>
        </w:tc>
        <w:tc>
          <w:tcPr>
            <w:tcW w:w="2552" w:type="dxa"/>
          </w:tcPr>
          <w:p w14:paraId="682C6FA9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unison and canon.</w:t>
            </w:r>
          </w:p>
        </w:tc>
        <w:tc>
          <w:tcPr>
            <w:tcW w:w="2268" w:type="dxa"/>
          </w:tcPr>
          <w:p w14:paraId="0BC4A181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Limited ability to demonstrate movement memory and confidence.</w:t>
            </w:r>
          </w:p>
        </w:tc>
        <w:tc>
          <w:tcPr>
            <w:tcW w:w="2835" w:type="dxa"/>
          </w:tcPr>
          <w:p w14:paraId="1174960D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good focus and some spatial awareness.</w:t>
            </w:r>
          </w:p>
        </w:tc>
        <w:tc>
          <w:tcPr>
            <w:tcW w:w="3118" w:type="dxa"/>
          </w:tcPr>
          <w:p w14:paraId="40AD2F70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accurate action content and some spatial content.</w:t>
            </w:r>
          </w:p>
        </w:tc>
        <w:tc>
          <w:tcPr>
            <w:tcW w:w="3544" w:type="dxa"/>
          </w:tcPr>
          <w:p w14:paraId="4F01B6CD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good coordination and shows some strength and balance.</w:t>
            </w:r>
          </w:p>
        </w:tc>
      </w:tr>
      <w:tr w:rsidR="00747FA2" w:rsidRPr="00222F89" w14:paraId="2861B3AD" w14:textId="77777777" w:rsidTr="00FA4A53">
        <w:trPr>
          <w:trHeight w:val="1158"/>
        </w:trPr>
        <w:tc>
          <w:tcPr>
            <w:tcW w:w="1276" w:type="dxa"/>
          </w:tcPr>
          <w:p w14:paraId="615D92AF" w14:textId="000F3C3A" w:rsidR="00DA0A1C" w:rsidRPr="00222F89" w:rsidRDefault="00364D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>Scaffold +</w:t>
            </w:r>
          </w:p>
        </w:tc>
        <w:tc>
          <w:tcPr>
            <w:tcW w:w="2552" w:type="dxa"/>
          </w:tcPr>
          <w:p w14:paraId="5DD1202F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canon, unison, and levels. </w:t>
            </w:r>
          </w:p>
        </w:tc>
        <w:tc>
          <w:tcPr>
            <w:tcW w:w="2268" w:type="dxa"/>
          </w:tcPr>
          <w:p w14:paraId="3ACC9865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Limited ability to demonstrate movement memory, confidence, commitment and concentration.</w:t>
            </w:r>
          </w:p>
        </w:tc>
        <w:tc>
          <w:tcPr>
            <w:tcW w:w="2835" w:type="dxa"/>
          </w:tcPr>
          <w:p w14:paraId="55FF350E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good focus, some spatial awareness and occasional facial expression.</w:t>
            </w:r>
          </w:p>
        </w:tc>
        <w:tc>
          <w:tcPr>
            <w:tcW w:w="3118" w:type="dxa"/>
          </w:tcPr>
          <w:p w14:paraId="3AA3362C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accurate action and spatial content. Some awareness of timing content.</w:t>
            </w:r>
          </w:p>
        </w:tc>
        <w:tc>
          <w:tcPr>
            <w:tcW w:w="3544" w:type="dxa"/>
          </w:tcPr>
          <w:p w14:paraId="226218E4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good coordination, good strength and balance, and some idea of correct posture and alignment.</w:t>
            </w:r>
          </w:p>
        </w:tc>
      </w:tr>
      <w:tr w:rsidR="00747FA2" w:rsidRPr="00222F89" w14:paraId="2EE64C6F" w14:textId="77777777" w:rsidTr="00FA4A53">
        <w:trPr>
          <w:trHeight w:val="1126"/>
        </w:trPr>
        <w:tc>
          <w:tcPr>
            <w:tcW w:w="1276" w:type="dxa"/>
          </w:tcPr>
          <w:p w14:paraId="1C6F4B42" w14:textId="1E3E028F" w:rsidR="00DA0A1C" w:rsidRPr="00222F89" w:rsidRDefault="00364D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>Secure -</w:t>
            </w:r>
          </w:p>
        </w:tc>
        <w:tc>
          <w:tcPr>
            <w:tcW w:w="2552" w:type="dxa"/>
          </w:tcPr>
          <w:p w14:paraId="74A6EA9B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canon, unison, levels and directions. </w:t>
            </w:r>
          </w:p>
        </w:tc>
        <w:tc>
          <w:tcPr>
            <w:tcW w:w="2268" w:type="dxa"/>
          </w:tcPr>
          <w:p w14:paraId="42832F06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Sound ability to demonstrate movement memory.</w:t>
            </w:r>
          </w:p>
        </w:tc>
        <w:tc>
          <w:tcPr>
            <w:tcW w:w="2835" w:type="dxa"/>
          </w:tcPr>
          <w:p w14:paraId="3DAFD69E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very good spatial awareness, some facial expression and a small sense of projection.</w:t>
            </w:r>
          </w:p>
        </w:tc>
        <w:tc>
          <w:tcPr>
            <w:tcW w:w="3118" w:type="dxa"/>
          </w:tcPr>
          <w:p w14:paraId="1DC93248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very accurate action content. Accurate spatial and timing content. Attempts style. </w:t>
            </w:r>
          </w:p>
        </w:tc>
        <w:tc>
          <w:tcPr>
            <w:tcW w:w="3544" w:type="dxa"/>
          </w:tcPr>
          <w:p w14:paraId="4A9AC78D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excellent coordination, very good strength and balance, good idea of correct posture and alignment, and is beginning to show extension. </w:t>
            </w:r>
          </w:p>
        </w:tc>
      </w:tr>
      <w:tr w:rsidR="00747FA2" w:rsidRPr="00222F89" w14:paraId="1A62A14E" w14:textId="77777777" w:rsidTr="00FA4A53">
        <w:trPr>
          <w:trHeight w:val="1256"/>
        </w:trPr>
        <w:tc>
          <w:tcPr>
            <w:tcW w:w="1276" w:type="dxa"/>
          </w:tcPr>
          <w:p w14:paraId="5DAC8824" w14:textId="5B629193" w:rsidR="00DA0A1C" w:rsidRPr="00222F89" w:rsidRDefault="00364D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>Secure</w:t>
            </w:r>
          </w:p>
        </w:tc>
        <w:tc>
          <w:tcPr>
            <w:tcW w:w="2552" w:type="dxa"/>
          </w:tcPr>
          <w:p w14:paraId="3EEFBB26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 and Q&amp;A.</w:t>
            </w:r>
          </w:p>
        </w:tc>
        <w:tc>
          <w:tcPr>
            <w:tcW w:w="2268" w:type="dxa"/>
          </w:tcPr>
          <w:p w14:paraId="0DEB7421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Sound ability to demonstrate movement memory and confidence.</w:t>
            </w:r>
          </w:p>
        </w:tc>
        <w:tc>
          <w:tcPr>
            <w:tcW w:w="2835" w:type="dxa"/>
          </w:tcPr>
          <w:p w14:paraId="1CD2C8DE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good facial expression, a sense of projection and some awareness of musicality.</w:t>
            </w:r>
          </w:p>
        </w:tc>
        <w:tc>
          <w:tcPr>
            <w:tcW w:w="3118" w:type="dxa"/>
          </w:tcPr>
          <w:p w14:paraId="5D70ACEF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 and spatial content. Accurate timing content. Attempts style.</w:t>
            </w:r>
          </w:p>
        </w:tc>
        <w:tc>
          <w:tcPr>
            <w:tcW w:w="3544" w:type="dxa"/>
          </w:tcPr>
          <w:p w14:paraId="46A7472F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 and balance, has a very good idea of correct posture and alignment, is showing good extension and has some stamina.</w:t>
            </w:r>
          </w:p>
        </w:tc>
      </w:tr>
      <w:tr w:rsidR="00747FA2" w:rsidRPr="00222F89" w14:paraId="3A1FCC03" w14:textId="77777777" w:rsidTr="00FA4A53">
        <w:trPr>
          <w:trHeight w:val="1275"/>
        </w:trPr>
        <w:tc>
          <w:tcPr>
            <w:tcW w:w="1276" w:type="dxa"/>
          </w:tcPr>
          <w:p w14:paraId="3B23C4EC" w14:textId="18A22CB1" w:rsidR="00DA0A1C" w:rsidRPr="00222F89" w:rsidRDefault="00364D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Secure + </w:t>
            </w:r>
          </w:p>
        </w:tc>
        <w:tc>
          <w:tcPr>
            <w:tcW w:w="2552" w:type="dxa"/>
          </w:tcPr>
          <w:p w14:paraId="664663A1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 and mirroring.</w:t>
            </w:r>
          </w:p>
        </w:tc>
        <w:tc>
          <w:tcPr>
            <w:tcW w:w="2268" w:type="dxa"/>
          </w:tcPr>
          <w:p w14:paraId="356905C9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sound ability to demonstrate movement memory, confidence, commitment and concentration.</w:t>
            </w:r>
          </w:p>
        </w:tc>
        <w:tc>
          <w:tcPr>
            <w:tcW w:w="2835" w:type="dxa"/>
          </w:tcPr>
          <w:p w14:paraId="190FB1E2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strong facial expression, some projection and an awareness of musicality.</w:t>
            </w:r>
          </w:p>
        </w:tc>
        <w:tc>
          <w:tcPr>
            <w:tcW w:w="3118" w:type="dxa"/>
          </w:tcPr>
          <w:p w14:paraId="0A27F7FB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action, spatial and timing content. Clear style being developed.</w:t>
            </w:r>
          </w:p>
        </w:tc>
        <w:tc>
          <w:tcPr>
            <w:tcW w:w="3544" w:type="dxa"/>
          </w:tcPr>
          <w:p w14:paraId="3A611999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 and balance, has a clear understanding of correct posture and alignment, is showing very good extension and has good stamina.</w:t>
            </w:r>
          </w:p>
        </w:tc>
      </w:tr>
      <w:tr w:rsidR="00747FA2" w:rsidRPr="00222F89" w14:paraId="4CEF746F" w14:textId="77777777" w:rsidTr="00FA4A53">
        <w:trPr>
          <w:trHeight w:val="1534"/>
        </w:trPr>
        <w:tc>
          <w:tcPr>
            <w:tcW w:w="1276" w:type="dxa"/>
          </w:tcPr>
          <w:p w14:paraId="38EBC39E" w14:textId="5FFED76E" w:rsidR="00DA0A1C" w:rsidRPr="00222F89" w:rsidRDefault="00364D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Stretch - </w:t>
            </w:r>
          </w:p>
        </w:tc>
        <w:tc>
          <w:tcPr>
            <w:tcW w:w="2552" w:type="dxa"/>
          </w:tcPr>
          <w:p w14:paraId="47BC4D74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Q&amp;A, mirroring and dynamics.</w:t>
            </w:r>
          </w:p>
        </w:tc>
        <w:tc>
          <w:tcPr>
            <w:tcW w:w="2268" w:type="dxa"/>
          </w:tcPr>
          <w:p w14:paraId="1DF438CE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Highly developed ability to demonstrate movement memory, confidence and concentration.</w:t>
            </w:r>
          </w:p>
        </w:tc>
        <w:tc>
          <w:tcPr>
            <w:tcW w:w="2835" w:type="dxa"/>
          </w:tcPr>
          <w:p w14:paraId="3D33EC43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strong facial expression, a good sense of  projection and a good awareness of musicality.</w:t>
            </w:r>
          </w:p>
        </w:tc>
        <w:tc>
          <w:tcPr>
            <w:tcW w:w="3118" w:type="dxa"/>
          </w:tcPr>
          <w:p w14:paraId="0BFB8D60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action, spatial and timing content. Clear style being developed and some dynamics being shown.</w:t>
            </w:r>
          </w:p>
        </w:tc>
        <w:tc>
          <w:tcPr>
            <w:tcW w:w="3544" w:type="dxa"/>
          </w:tcPr>
          <w:p w14:paraId="4C6B56D8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strength, balance and extension, has a very good understanding of correct posture and alignment, has very good stamina and is showing some range of flexibility.</w:t>
            </w:r>
          </w:p>
        </w:tc>
      </w:tr>
      <w:tr w:rsidR="00747FA2" w:rsidRPr="00222F89" w14:paraId="1C21CD0E" w14:textId="77777777" w:rsidTr="0024182D">
        <w:trPr>
          <w:trHeight w:val="564"/>
        </w:trPr>
        <w:tc>
          <w:tcPr>
            <w:tcW w:w="1276" w:type="dxa"/>
          </w:tcPr>
          <w:p w14:paraId="13416CA3" w14:textId="2FF81BC3" w:rsidR="00DA0A1C" w:rsidRPr="00222F89" w:rsidRDefault="00364D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Stretch </w:t>
            </w:r>
          </w:p>
        </w:tc>
        <w:tc>
          <w:tcPr>
            <w:tcW w:w="2552" w:type="dxa"/>
          </w:tcPr>
          <w:p w14:paraId="4FF16E13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Q&amp;A, mirroring, dynamics and repetition.</w:t>
            </w:r>
          </w:p>
        </w:tc>
        <w:tc>
          <w:tcPr>
            <w:tcW w:w="2268" w:type="dxa"/>
          </w:tcPr>
          <w:p w14:paraId="7C18A5F7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Highly developed  ability to demonstrate movement memory, confidence, commitment and concentration.</w:t>
            </w:r>
          </w:p>
        </w:tc>
        <w:tc>
          <w:tcPr>
            <w:tcW w:w="2835" w:type="dxa"/>
          </w:tcPr>
          <w:p w14:paraId="58A3F77B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strong focus, strong spatial awareness, strong facial expression, a strong sense of  projection, a good awareness of musicality </w:t>
            </w:r>
            <w:r w:rsidRPr="00222F89">
              <w:rPr>
                <w:color w:val="000000" w:themeColor="text1"/>
                <w:sz w:val="20"/>
                <w:szCs w:val="20"/>
              </w:rPr>
              <w:lastRenderedPageBreak/>
              <w:t>and is sensitive towards others at times.</w:t>
            </w:r>
          </w:p>
        </w:tc>
        <w:tc>
          <w:tcPr>
            <w:tcW w:w="3118" w:type="dxa"/>
          </w:tcPr>
          <w:p w14:paraId="255A022D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lastRenderedPageBreak/>
              <w:t>Demonstrates very accurate action, spatial and timing content. Clear style shown and a range of dynamics being shown.</w:t>
            </w:r>
          </w:p>
        </w:tc>
        <w:tc>
          <w:tcPr>
            <w:tcW w:w="3544" w:type="dxa"/>
          </w:tcPr>
          <w:p w14:paraId="09123FAF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strength, balance, extension and stamina, has an excellent understanding of correct posture and alignment, is showing a good range of flexibility and mobility.</w:t>
            </w:r>
          </w:p>
        </w:tc>
      </w:tr>
      <w:tr w:rsidR="00747FA2" w:rsidRPr="00222F89" w14:paraId="78F73C8C" w14:textId="77777777" w:rsidTr="00FA4A53">
        <w:trPr>
          <w:trHeight w:val="1534"/>
        </w:trPr>
        <w:tc>
          <w:tcPr>
            <w:tcW w:w="1276" w:type="dxa"/>
          </w:tcPr>
          <w:p w14:paraId="57C45991" w14:textId="71DDE94E" w:rsidR="00DA0A1C" w:rsidRPr="00222F89" w:rsidRDefault="00364D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Stretch + </w:t>
            </w:r>
          </w:p>
        </w:tc>
        <w:tc>
          <w:tcPr>
            <w:tcW w:w="2552" w:type="dxa"/>
          </w:tcPr>
          <w:p w14:paraId="22ACF475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Q&amp;A, mirroring, dynamics, repetition and complementary/contrasting.</w:t>
            </w:r>
          </w:p>
        </w:tc>
        <w:tc>
          <w:tcPr>
            <w:tcW w:w="2268" w:type="dxa"/>
          </w:tcPr>
          <w:p w14:paraId="602AEBBE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Exceptional ability to demonstrate movement memory, confidence and concentration.</w:t>
            </w:r>
          </w:p>
        </w:tc>
        <w:tc>
          <w:tcPr>
            <w:tcW w:w="2835" w:type="dxa"/>
          </w:tcPr>
          <w:p w14:paraId="69A2BD8D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strong facial expression, a strong sense of  projection, a strong awareness of musicality and is always sensitive towards others.</w:t>
            </w:r>
          </w:p>
        </w:tc>
        <w:tc>
          <w:tcPr>
            <w:tcW w:w="3118" w:type="dxa"/>
          </w:tcPr>
          <w:p w14:paraId="234EA8C9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action, spatial and timing content. Clear style shown, differentiation of dynamics and relationships explored.</w:t>
            </w:r>
          </w:p>
        </w:tc>
        <w:tc>
          <w:tcPr>
            <w:tcW w:w="3544" w:type="dxa"/>
          </w:tcPr>
          <w:p w14:paraId="1BADE357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strength, balance, extension and stamina, has an excellent understanding of correct posture and alignment, is showing a very good range of flexibility and mobility, and shows good control of movements with ability to demonstrate isolations clearly.</w:t>
            </w:r>
          </w:p>
        </w:tc>
      </w:tr>
      <w:tr w:rsidR="00747FA2" w:rsidRPr="00222F89" w14:paraId="77D76D16" w14:textId="77777777" w:rsidTr="00FA4A53">
        <w:trPr>
          <w:trHeight w:val="1534"/>
        </w:trPr>
        <w:tc>
          <w:tcPr>
            <w:tcW w:w="1276" w:type="dxa"/>
          </w:tcPr>
          <w:p w14:paraId="431FB015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Exceptional  </w:t>
            </w:r>
          </w:p>
        </w:tc>
        <w:tc>
          <w:tcPr>
            <w:tcW w:w="2552" w:type="dxa"/>
          </w:tcPr>
          <w:p w14:paraId="31B2EECB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Q&amp;A, mirroring, dynamics, repetition, complementary/contrasting and clear motif development.</w:t>
            </w:r>
          </w:p>
        </w:tc>
        <w:tc>
          <w:tcPr>
            <w:tcW w:w="2268" w:type="dxa"/>
          </w:tcPr>
          <w:p w14:paraId="387FC16E" w14:textId="77777777" w:rsidR="00DA0A1C" w:rsidRPr="00222F89" w:rsidRDefault="00943AC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Exceptional  ability to demonstrate movement memory, confidence, commitment and concentration.</w:t>
            </w:r>
          </w:p>
        </w:tc>
        <w:tc>
          <w:tcPr>
            <w:tcW w:w="2835" w:type="dxa"/>
          </w:tcPr>
          <w:p w14:paraId="182C7114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strong facial expression, a strong sense of projection, a strong awareness of musicality and is always sensitive towards others. Exceptional communication of choreographic intent.</w:t>
            </w:r>
          </w:p>
        </w:tc>
        <w:tc>
          <w:tcPr>
            <w:tcW w:w="3118" w:type="dxa"/>
          </w:tcPr>
          <w:p w14:paraId="7BFAD71E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action, spatial and timing content. Clear style shown, differentiation of dynamics and  clear relationships.</w:t>
            </w:r>
          </w:p>
        </w:tc>
        <w:tc>
          <w:tcPr>
            <w:tcW w:w="3544" w:type="dxa"/>
          </w:tcPr>
          <w:p w14:paraId="611B8558" w14:textId="77777777" w:rsidR="00DA0A1C" w:rsidRPr="00222F89" w:rsidRDefault="00943AC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excellent coordination, strength, balance, extension, stamina, control, flexibility and mobility, has an excellent understanding of correct posture and alignment, and of isolated movements. </w:t>
            </w:r>
          </w:p>
        </w:tc>
      </w:tr>
    </w:tbl>
    <w:tbl>
      <w:tblPr>
        <w:tblW w:w="15593" w:type="dxa"/>
        <w:tblInd w:w="-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6"/>
        <w:gridCol w:w="13527"/>
      </w:tblGrid>
      <w:tr w:rsidR="00FA4A53" w:rsidRPr="00222F89" w14:paraId="008BE4D3" w14:textId="77777777" w:rsidTr="00FA4A53">
        <w:trPr>
          <w:trHeight w:hRule="exact" w:val="581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6B1D9B9" w14:textId="48F6050A" w:rsidR="00FA4A53" w:rsidRPr="0024182D" w:rsidRDefault="0024182D" w:rsidP="00A17A69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Grade</w:t>
            </w:r>
            <w:r w:rsidR="00FA4A53" w:rsidRPr="0024182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FA4A53" w:rsidRPr="0024182D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t>you</w:t>
            </w:r>
            <w:r w:rsidR="00FA4A53" w:rsidRPr="0024182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think you achieved:</w:t>
            </w:r>
          </w:p>
          <w:p w14:paraId="2FFA589D" w14:textId="77777777" w:rsidR="00FA4A53" w:rsidRPr="0024182D" w:rsidRDefault="00FA4A53" w:rsidP="00A17A69">
            <w:pPr>
              <w:spacing w:after="0" w:line="262" w:lineRule="exact"/>
              <w:ind w:left="309" w:right="297" w:firstLine="3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22640AC" w14:textId="231049C5" w:rsidR="00FA4A53" w:rsidRPr="0024182D" w:rsidRDefault="00FA4A53" w:rsidP="00A17A69">
            <w:pPr>
              <w:rPr>
                <w:sz w:val="20"/>
                <w:szCs w:val="20"/>
              </w:rPr>
            </w:pPr>
          </w:p>
        </w:tc>
      </w:tr>
      <w:tr w:rsidR="00FA4A53" w:rsidRPr="00222F89" w14:paraId="40754AE8" w14:textId="77777777" w:rsidTr="0024182D">
        <w:trPr>
          <w:trHeight w:hRule="exact" w:val="360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5138DB5" w14:textId="4EB39545" w:rsidR="00FA4A53" w:rsidRPr="0024182D" w:rsidRDefault="00FA4A53" w:rsidP="00A17A69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24182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Dance techniques:</w:t>
            </w:r>
          </w:p>
          <w:p w14:paraId="68076CC4" w14:textId="77777777" w:rsidR="0071522A" w:rsidRPr="0024182D" w:rsidRDefault="0071522A" w:rsidP="0024182D">
            <w:pPr>
              <w:spacing w:after="0" w:line="259" w:lineRule="exact"/>
              <w:ind w:right="55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6CB207DA" w14:textId="77777777" w:rsidR="00FA4A53" w:rsidRPr="0024182D" w:rsidRDefault="00FA4A53" w:rsidP="00A17A69">
            <w:pPr>
              <w:spacing w:after="0" w:line="259" w:lineRule="exact"/>
              <w:ind w:left="66" w:right="55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9CC223" w14:textId="148E5F49" w:rsidR="00FA4A53" w:rsidRPr="0024182D" w:rsidRDefault="00FA4A53" w:rsidP="00A17A69">
            <w:pPr>
              <w:rPr>
                <w:sz w:val="20"/>
                <w:szCs w:val="20"/>
              </w:rPr>
            </w:pPr>
          </w:p>
          <w:p w14:paraId="30253A22" w14:textId="77777777" w:rsidR="00D75715" w:rsidRPr="0024182D" w:rsidRDefault="00D75715" w:rsidP="00D75715">
            <w:pPr>
              <w:rPr>
                <w:sz w:val="20"/>
                <w:szCs w:val="20"/>
              </w:rPr>
            </w:pPr>
          </w:p>
          <w:p w14:paraId="339F06B7" w14:textId="77777777" w:rsidR="00D75715" w:rsidRPr="0024182D" w:rsidRDefault="00D75715" w:rsidP="00D75715">
            <w:pPr>
              <w:rPr>
                <w:sz w:val="20"/>
                <w:szCs w:val="20"/>
              </w:rPr>
            </w:pPr>
          </w:p>
          <w:p w14:paraId="04E42BE9" w14:textId="6A1E9DF7" w:rsidR="00D75715" w:rsidRPr="0024182D" w:rsidRDefault="00D75715" w:rsidP="00D75715">
            <w:pPr>
              <w:rPr>
                <w:sz w:val="20"/>
                <w:szCs w:val="20"/>
              </w:rPr>
            </w:pPr>
          </w:p>
        </w:tc>
      </w:tr>
      <w:tr w:rsidR="0024182D" w:rsidRPr="00222F89" w14:paraId="6DF614F1" w14:textId="77777777" w:rsidTr="0024182D">
        <w:trPr>
          <w:trHeight w:hRule="exact" w:val="712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E63A17F" w14:textId="77777777" w:rsidR="0024182D" w:rsidRPr="0024182D" w:rsidRDefault="0024182D" w:rsidP="0024182D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24182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What was good:</w:t>
            </w:r>
          </w:p>
          <w:p w14:paraId="408F52DB" w14:textId="77777777" w:rsidR="0024182D" w:rsidRPr="0024182D" w:rsidRDefault="0024182D" w:rsidP="00A17A69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56A66C9" w14:textId="77777777" w:rsidR="0024182D" w:rsidRPr="0024182D" w:rsidRDefault="0024182D" w:rsidP="00A17A69">
            <w:pPr>
              <w:rPr>
                <w:noProof/>
                <w:sz w:val="20"/>
                <w:szCs w:val="20"/>
              </w:rPr>
            </w:pPr>
          </w:p>
        </w:tc>
      </w:tr>
      <w:tr w:rsidR="00FA4A53" w:rsidRPr="00222F89" w14:paraId="4AA059D9" w14:textId="77777777" w:rsidTr="0024182D">
        <w:trPr>
          <w:trHeight w:hRule="exact" w:val="835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532030D" w14:textId="2A4C1277" w:rsidR="00FA4A53" w:rsidRPr="0024182D" w:rsidRDefault="00FA4A53" w:rsidP="00A17A69">
            <w:pPr>
              <w:spacing w:after="0" w:line="259" w:lineRule="exact"/>
              <w:ind w:right="55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24182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Even better     if/target to improve:</w:t>
            </w:r>
          </w:p>
          <w:p w14:paraId="5A5515E3" w14:textId="77777777" w:rsidR="0024182D" w:rsidRPr="0024182D" w:rsidRDefault="0024182D" w:rsidP="00A17A69">
            <w:pPr>
              <w:spacing w:after="0" w:line="259" w:lineRule="exact"/>
              <w:ind w:right="55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77BE8918" w14:textId="77777777" w:rsidR="0024182D" w:rsidRPr="0024182D" w:rsidRDefault="0024182D" w:rsidP="00A17A69">
            <w:pPr>
              <w:spacing w:after="0" w:line="259" w:lineRule="exact"/>
              <w:ind w:right="55"/>
              <w:rPr>
                <w:noProof/>
                <w:sz w:val="20"/>
                <w:szCs w:val="20"/>
              </w:rPr>
            </w:pP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4C12F33" w14:textId="77777777" w:rsidR="00FA4A53" w:rsidRPr="0024182D" w:rsidRDefault="00FA4A53" w:rsidP="00A17A69">
            <w:pPr>
              <w:rPr>
                <w:sz w:val="20"/>
                <w:szCs w:val="20"/>
              </w:rPr>
            </w:pPr>
          </w:p>
          <w:p w14:paraId="25DE74A3" w14:textId="77777777" w:rsidR="00D75715" w:rsidRPr="0024182D" w:rsidRDefault="00D75715" w:rsidP="00A17A69">
            <w:pPr>
              <w:rPr>
                <w:sz w:val="20"/>
                <w:szCs w:val="20"/>
              </w:rPr>
            </w:pPr>
          </w:p>
          <w:p w14:paraId="639E4A96" w14:textId="423C7EEF" w:rsidR="00D75715" w:rsidRPr="0024182D" w:rsidRDefault="00D75715" w:rsidP="00A17A69">
            <w:pPr>
              <w:rPr>
                <w:sz w:val="20"/>
                <w:szCs w:val="20"/>
              </w:rPr>
            </w:pPr>
          </w:p>
        </w:tc>
      </w:tr>
    </w:tbl>
    <w:p w14:paraId="1E80E951" w14:textId="77777777" w:rsidR="00DA0A1C" w:rsidRPr="00222F89" w:rsidRDefault="00DA0A1C">
      <w:pPr>
        <w:jc w:val="center"/>
        <w:rPr>
          <w:b/>
          <w:color w:val="000000" w:themeColor="text1"/>
          <w:u w:val="single"/>
        </w:rPr>
      </w:pPr>
    </w:p>
    <w:tbl>
      <w:tblPr>
        <w:tblW w:w="15593" w:type="dxa"/>
        <w:tblInd w:w="-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6"/>
        <w:gridCol w:w="13527"/>
      </w:tblGrid>
      <w:tr w:rsidR="0037160E" w:rsidRPr="00222F89" w14:paraId="3AC3C33B" w14:textId="77777777" w:rsidTr="0037160E">
        <w:trPr>
          <w:trHeight w:hRule="exact" w:val="873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A5C7938" w14:textId="34C5DCE7" w:rsidR="0037160E" w:rsidRPr="00222F89" w:rsidRDefault="0024182D" w:rsidP="00947908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  <w:r w:rsidRPr="00222F89">
              <w:rPr>
                <w:b/>
                <w:bCs/>
                <w:noProof/>
              </w:rPr>
              <w:t xml:space="preserve">Purple Pen Reflection </w:t>
            </w:r>
            <w:r>
              <w:rPr>
                <w:b/>
                <w:bCs/>
                <w:noProof/>
              </w:rPr>
              <w:t>After Feedback:</w:t>
            </w: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8A34611" w14:textId="59D75432" w:rsidR="0037160E" w:rsidRPr="00222F89" w:rsidRDefault="0037160E" w:rsidP="0078539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</w:tr>
      <w:tr w:rsidR="0024182D" w:rsidRPr="00222F89" w14:paraId="2A78087A" w14:textId="77777777" w:rsidTr="0024182D">
        <w:trPr>
          <w:trHeight w:hRule="exact" w:val="455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ACD7938" w14:textId="429554DD" w:rsidR="0024182D" w:rsidRPr="00222F89" w:rsidRDefault="0024182D" w:rsidP="0024182D">
            <w:pPr>
              <w:spacing w:after="0" w:line="259" w:lineRule="exact"/>
              <w:ind w:left="66" w:right="55"/>
              <w:rPr>
                <w:b/>
                <w:bCs/>
                <w:noProof/>
              </w:rPr>
            </w:pPr>
            <w:r>
              <w:rPr>
                <w:rFonts w:ascii="Arial" w:eastAsia="Arial" w:hAnsi="Arial" w:cs="Arial"/>
                <w:b/>
                <w:bCs/>
              </w:rPr>
              <w:t>Teacher Grade:</w:t>
            </w: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7B01DE8" w14:textId="77777777" w:rsidR="0024182D" w:rsidRPr="00222F89" w:rsidRDefault="0024182D" w:rsidP="0024182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</w:tr>
      <w:tr w:rsidR="0024182D" w:rsidRPr="00222F89" w14:paraId="0105FA05" w14:textId="77777777" w:rsidTr="0037160E">
        <w:trPr>
          <w:trHeight w:hRule="exact" w:val="873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37642A5" w14:textId="5D554F08" w:rsidR="0024182D" w:rsidRDefault="0024182D" w:rsidP="0024182D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Teacher Feedback:</w:t>
            </w: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AE7932D" w14:textId="77777777" w:rsidR="0024182D" w:rsidRPr="00222F89" w:rsidRDefault="0024182D" w:rsidP="0024182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</w:tr>
      <w:tr w:rsidR="0024182D" w:rsidRPr="00222F89" w14:paraId="44B4184C" w14:textId="77777777" w:rsidTr="0037160E">
        <w:trPr>
          <w:trHeight w:hRule="exact" w:val="873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643B4A4" w14:textId="4C15081B" w:rsidR="0024182D" w:rsidRDefault="0024182D" w:rsidP="0024182D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lastRenderedPageBreak/>
              <w:t>Spelling and Grammar:</w:t>
            </w: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75B52B" w14:textId="77777777" w:rsidR="0024182D" w:rsidRPr="00222F89" w:rsidRDefault="0024182D" w:rsidP="0024182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</w:tr>
    </w:tbl>
    <w:p w14:paraId="2B3AB718" w14:textId="77777777" w:rsidR="0037160E" w:rsidRDefault="0037160E">
      <w:pPr>
        <w:jc w:val="center"/>
        <w:rPr>
          <w:b/>
          <w:color w:val="000000" w:themeColor="text1"/>
          <w:u w:val="single"/>
        </w:rPr>
      </w:pPr>
    </w:p>
    <w:p w14:paraId="4D7B9882" w14:textId="5B7926AB" w:rsidR="0024182D" w:rsidRDefault="0024182D" w:rsidP="0024182D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Peer Assessment- Name:</w:t>
      </w:r>
    </w:p>
    <w:tbl>
      <w:tblPr>
        <w:tblW w:w="1559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2552"/>
        <w:gridCol w:w="2268"/>
        <w:gridCol w:w="2835"/>
        <w:gridCol w:w="3118"/>
        <w:gridCol w:w="3544"/>
      </w:tblGrid>
      <w:tr w:rsidR="0024182D" w:rsidRPr="00222F89" w14:paraId="0A082963" w14:textId="77777777" w:rsidTr="003B1641">
        <w:trPr>
          <w:trHeight w:val="364"/>
        </w:trPr>
        <w:tc>
          <w:tcPr>
            <w:tcW w:w="1276" w:type="dxa"/>
          </w:tcPr>
          <w:p w14:paraId="5072E9AD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u w:val="single"/>
              </w:rPr>
            </w:pPr>
          </w:p>
        </w:tc>
        <w:tc>
          <w:tcPr>
            <w:tcW w:w="2552" w:type="dxa"/>
          </w:tcPr>
          <w:p w14:paraId="637B78F2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Choreographic skills</w:t>
            </w:r>
          </w:p>
        </w:tc>
        <w:tc>
          <w:tcPr>
            <w:tcW w:w="2268" w:type="dxa"/>
          </w:tcPr>
          <w:p w14:paraId="12DBD9B9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Mental skills</w:t>
            </w:r>
          </w:p>
        </w:tc>
        <w:tc>
          <w:tcPr>
            <w:tcW w:w="2835" w:type="dxa"/>
          </w:tcPr>
          <w:p w14:paraId="173C40B6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Expressive Skills</w:t>
            </w:r>
          </w:p>
        </w:tc>
        <w:tc>
          <w:tcPr>
            <w:tcW w:w="3118" w:type="dxa"/>
          </w:tcPr>
          <w:p w14:paraId="7D8B49ED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Technical skills</w:t>
            </w:r>
          </w:p>
        </w:tc>
        <w:tc>
          <w:tcPr>
            <w:tcW w:w="3544" w:type="dxa"/>
          </w:tcPr>
          <w:p w14:paraId="639FF1B2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22F89">
              <w:rPr>
                <w:b/>
                <w:color w:val="000000" w:themeColor="text1"/>
                <w:sz w:val="24"/>
                <w:szCs w:val="24"/>
              </w:rPr>
              <w:t>Physical skills</w:t>
            </w:r>
          </w:p>
        </w:tc>
      </w:tr>
      <w:tr w:rsidR="0024182D" w:rsidRPr="00222F89" w14:paraId="38A0AAE7" w14:textId="77777777" w:rsidTr="003B1641">
        <w:trPr>
          <w:trHeight w:val="748"/>
        </w:trPr>
        <w:tc>
          <w:tcPr>
            <w:tcW w:w="1276" w:type="dxa"/>
          </w:tcPr>
          <w:p w14:paraId="762867C5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>Scaffold -</w:t>
            </w:r>
          </w:p>
        </w:tc>
        <w:tc>
          <w:tcPr>
            <w:tcW w:w="2552" w:type="dxa"/>
          </w:tcPr>
          <w:p w14:paraId="0721E23D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unison.</w:t>
            </w:r>
          </w:p>
        </w:tc>
        <w:tc>
          <w:tcPr>
            <w:tcW w:w="2268" w:type="dxa"/>
          </w:tcPr>
          <w:p w14:paraId="39F0E067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Limited ability to demonstrate movement memory. </w:t>
            </w:r>
          </w:p>
        </w:tc>
        <w:tc>
          <w:tcPr>
            <w:tcW w:w="2835" w:type="dxa"/>
          </w:tcPr>
          <w:p w14:paraId="68DDA9A1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some focus.</w:t>
            </w:r>
          </w:p>
        </w:tc>
        <w:tc>
          <w:tcPr>
            <w:tcW w:w="3118" w:type="dxa"/>
          </w:tcPr>
          <w:p w14:paraId="1AC17A01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some accurate action content. </w:t>
            </w:r>
          </w:p>
        </w:tc>
        <w:tc>
          <w:tcPr>
            <w:tcW w:w="3544" w:type="dxa"/>
          </w:tcPr>
          <w:p w14:paraId="0B723D27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some coordination.</w:t>
            </w:r>
          </w:p>
        </w:tc>
      </w:tr>
      <w:tr w:rsidR="0024182D" w:rsidRPr="00222F89" w14:paraId="2D47243C" w14:textId="77777777" w:rsidTr="003B1641">
        <w:trPr>
          <w:trHeight w:val="745"/>
        </w:trPr>
        <w:tc>
          <w:tcPr>
            <w:tcW w:w="1276" w:type="dxa"/>
          </w:tcPr>
          <w:p w14:paraId="06C9406E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Scaffold </w:t>
            </w:r>
          </w:p>
        </w:tc>
        <w:tc>
          <w:tcPr>
            <w:tcW w:w="2552" w:type="dxa"/>
          </w:tcPr>
          <w:p w14:paraId="71B96DA3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unison and canon.</w:t>
            </w:r>
          </w:p>
        </w:tc>
        <w:tc>
          <w:tcPr>
            <w:tcW w:w="2268" w:type="dxa"/>
          </w:tcPr>
          <w:p w14:paraId="71AFF076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Limited ability to demonstrate movement memory and confidence.</w:t>
            </w:r>
          </w:p>
        </w:tc>
        <w:tc>
          <w:tcPr>
            <w:tcW w:w="2835" w:type="dxa"/>
          </w:tcPr>
          <w:p w14:paraId="05A8CE97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good focus and some spatial awareness.</w:t>
            </w:r>
          </w:p>
        </w:tc>
        <w:tc>
          <w:tcPr>
            <w:tcW w:w="3118" w:type="dxa"/>
          </w:tcPr>
          <w:p w14:paraId="380A23BD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accurate action content and some spatial content.</w:t>
            </w:r>
          </w:p>
        </w:tc>
        <w:tc>
          <w:tcPr>
            <w:tcW w:w="3544" w:type="dxa"/>
          </w:tcPr>
          <w:p w14:paraId="7809DBEE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good coordination and shows some strength and balance.</w:t>
            </w:r>
          </w:p>
        </w:tc>
      </w:tr>
      <w:tr w:rsidR="0024182D" w:rsidRPr="00222F89" w14:paraId="3A24EE80" w14:textId="77777777" w:rsidTr="003B1641">
        <w:trPr>
          <w:trHeight w:val="1158"/>
        </w:trPr>
        <w:tc>
          <w:tcPr>
            <w:tcW w:w="1276" w:type="dxa"/>
          </w:tcPr>
          <w:p w14:paraId="1D45E57F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>Scaffold +</w:t>
            </w:r>
          </w:p>
        </w:tc>
        <w:tc>
          <w:tcPr>
            <w:tcW w:w="2552" w:type="dxa"/>
          </w:tcPr>
          <w:p w14:paraId="1D81E87E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canon, unison, and levels. </w:t>
            </w:r>
          </w:p>
        </w:tc>
        <w:tc>
          <w:tcPr>
            <w:tcW w:w="2268" w:type="dxa"/>
          </w:tcPr>
          <w:p w14:paraId="1BC0FBD3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Limited ability to demonstrate movement memory, confidence, commitment and concentration.</w:t>
            </w:r>
          </w:p>
        </w:tc>
        <w:tc>
          <w:tcPr>
            <w:tcW w:w="2835" w:type="dxa"/>
          </w:tcPr>
          <w:p w14:paraId="55897D28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good focus, some spatial awareness and occasional facial expression.</w:t>
            </w:r>
          </w:p>
        </w:tc>
        <w:tc>
          <w:tcPr>
            <w:tcW w:w="3118" w:type="dxa"/>
          </w:tcPr>
          <w:p w14:paraId="16934784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accurate action and spatial content. Some awareness of timing content.</w:t>
            </w:r>
          </w:p>
        </w:tc>
        <w:tc>
          <w:tcPr>
            <w:tcW w:w="3544" w:type="dxa"/>
          </w:tcPr>
          <w:p w14:paraId="2B2B6095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good coordination, good strength and balance, and some idea of correct posture and alignment.</w:t>
            </w:r>
          </w:p>
        </w:tc>
      </w:tr>
      <w:tr w:rsidR="0024182D" w:rsidRPr="00222F89" w14:paraId="1C92270C" w14:textId="77777777" w:rsidTr="003B1641">
        <w:trPr>
          <w:trHeight w:val="1126"/>
        </w:trPr>
        <w:tc>
          <w:tcPr>
            <w:tcW w:w="1276" w:type="dxa"/>
          </w:tcPr>
          <w:p w14:paraId="35DE6B15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>Secure -</w:t>
            </w:r>
          </w:p>
        </w:tc>
        <w:tc>
          <w:tcPr>
            <w:tcW w:w="2552" w:type="dxa"/>
          </w:tcPr>
          <w:p w14:paraId="30BEE284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canon, unison, levels and directions. </w:t>
            </w:r>
          </w:p>
        </w:tc>
        <w:tc>
          <w:tcPr>
            <w:tcW w:w="2268" w:type="dxa"/>
          </w:tcPr>
          <w:p w14:paraId="2604AC49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Sound ability to demonstrate movement memory.</w:t>
            </w:r>
          </w:p>
        </w:tc>
        <w:tc>
          <w:tcPr>
            <w:tcW w:w="2835" w:type="dxa"/>
          </w:tcPr>
          <w:p w14:paraId="1C522731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very good spatial awareness, some facial expression and a small sense of projection.</w:t>
            </w:r>
          </w:p>
        </w:tc>
        <w:tc>
          <w:tcPr>
            <w:tcW w:w="3118" w:type="dxa"/>
          </w:tcPr>
          <w:p w14:paraId="16B63EE5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very accurate action content. Accurate spatial and timing content. Attempts style. </w:t>
            </w:r>
          </w:p>
        </w:tc>
        <w:tc>
          <w:tcPr>
            <w:tcW w:w="3544" w:type="dxa"/>
          </w:tcPr>
          <w:p w14:paraId="6897A497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excellent coordination, very good strength and balance, good idea of correct posture and alignment, and is beginning to show extension. </w:t>
            </w:r>
          </w:p>
        </w:tc>
      </w:tr>
      <w:tr w:rsidR="0024182D" w:rsidRPr="00222F89" w14:paraId="6A5AE384" w14:textId="77777777" w:rsidTr="003B1641">
        <w:trPr>
          <w:trHeight w:val="1256"/>
        </w:trPr>
        <w:tc>
          <w:tcPr>
            <w:tcW w:w="1276" w:type="dxa"/>
          </w:tcPr>
          <w:p w14:paraId="2DF0CA4E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>Secure</w:t>
            </w:r>
          </w:p>
        </w:tc>
        <w:tc>
          <w:tcPr>
            <w:tcW w:w="2552" w:type="dxa"/>
          </w:tcPr>
          <w:p w14:paraId="098DEF1A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 and Q&amp;A.</w:t>
            </w:r>
          </w:p>
        </w:tc>
        <w:tc>
          <w:tcPr>
            <w:tcW w:w="2268" w:type="dxa"/>
          </w:tcPr>
          <w:p w14:paraId="251A66FA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Sound ability to demonstrate movement memory and confidence.</w:t>
            </w:r>
          </w:p>
        </w:tc>
        <w:tc>
          <w:tcPr>
            <w:tcW w:w="2835" w:type="dxa"/>
          </w:tcPr>
          <w:p w14:paraId="00ED56F2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good facial expression, a sense of projection and some awareness of musicality.</w:t>
            </w:r>
          </w:p>
        </w:tc>
        <w:tc>
          <w:tcPr>
            <w:tcW w:w="3118" w:type="dxa"/>
          </w:tcPr>
          <w:p w14:paraId="2C2D3863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 and spatial content. Accurate timing content. Attempts style.</w:t>
            </w:r>
          </w:p>
        </w:tc>
        <w:tc>
          <w:tcPr>
            <w:tcW w:w="3544" w:type="dxa"/>
          </w:tcPr>
          <w:p w14:paraId="5DD909D4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 and balance, has a very good idea of correct posture and alignment, is showing good extension and has some stamina.</w:t>
            </w:r>
          </w:p>
        </w:tc>
      </w:tr>
      <w:tr w:rsidR="0024182D" w:rsidRPr="00222F89" w14:paraId="4BF9494B" w14:textId="77777777" w:rsidTr="003B1641">
        <w:trPr>
          <w:trHeight w:val="1275"/>
        </w:trPr>
        <w:tc>
          <w:tcPr>
            <w:tcW w:w="1276" w:type="dxa"/>
          </w:tcPr>
          <w:p w14:paraId="3BD72ADA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Secure + </w:t>
            </w:r>
          </w:p>
        </w:tc>
        <w:tc>
          <w:tcPr>
            <w:tcW w:w="2552" w:type="dxa"/>
          </w:tcPr>
          <w:p w14:paraId="4893B640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 and mirroring.</w:t>
            </w:r>
          </w:p>
        </w:tc>
        <w:tc>
          <w:tcPr>
            <w:tcW w:w="2268" w:type="dxa"/>
          </w:tcPr>
          <w:p w14:paraId="65C392E9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sound ability to demonstrate movement memory, confidence, commitment and concentration.</w:t>
            </w:r>
          </w:p>
        </w:tc>
        <w:tc>
          <w:tcPr>
            <w:tcW w:w="2835" w:type="dxa"/>
          </w:tcPr>
          <w:p w14:paraId="1AE7D06F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strong facial expression, some projection and an awareness of musicality.</w:t>
            </w:r>
          </w:p>
        </w:tc>
        <w:tc>
          <w:tcPr>
            <w:tcW w:w="3118" w:type="dxa"/>
          </w:tcPr>
          <w:p w14:paraId="4A33F95B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action, spatial and timing content. Clear style being developed.</w:t>
            </w:r>
          </w:p>
        </w:tc>
        <w:tc>
          <w:tcPr>
            <w:tcW w:w="3544" w:type="dxa"/>
          </w:tcPr>
          <w:p w14:paraId="46F1F964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 and balance, has a clear understanding of correct posture and alignment, is showing very good extension and has good stamina.</w:t>
            </w:r>
          </w:p>
        </w:tc>
      </w:tr>
      <w:tr w:rsidR="0024182D" w:rsidRPr="00222F89" w14:paraId="278DB9DB" w14:textId="77777777" w:rsidTr="003B1641">
        <w:trPr>
          <w:trHeight w:val="1534"/>
        </w:trPr>
        <w:tc>
          <w:tcPr>
            <w:tcW w:w="1276" w:type="dxa"/>
          </w:tcPr>
          <w:p w14:paraId="357DA587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lastRenderedPageBreak/>
              <w:t xml:space="preserve">Stretch - </w:t>
            </w:r>
          </w:p>
        </w:tc>
        <w:tc>
          <w:tcPr>
            <w:tcW w:w="2552" w:type="dxa"/>
          </w:tcPr>
          <w:p w14:paraId="3043F95F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Q&amp;A, mirroring and dynamics.</w:t>
            </w:r>
          </w:p>
        </w:tc>
        <w:tc>
          <w:tcPr>
            <w:tcW w:w="2268" w:type="dxa"/>
          </w:tcPr>
          <w:p w14:paraId="3AC2765F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Highly developed ability to demonstrate movement memory, confidence and concentration.</w:t>
            </w:r>
          </w:p>
        </w:tc>
        <w:tc>
          <w:tcPr>
            <w:tcW w:w="2835" w:type="dxa"/>
          </w:tcPr>
          <w:p w14:paraId="5143F194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strong facial expression, a good sense of  projection and a good awareness of musicality.</w:t>
            </w:r>
          </w:p>
        </w:tc>
        <w:tc>
          <w:tcPr>
            <w:tcW w:w="3118" w:type="dxa"/>
          </w:tcPr>
          <w:p w14:paraId="36979727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action, spatial and timing content. Clear style being developed and some dynamics being shown.</w:t>
            </w:r>
          </w:p>
        </w:tc>
        <w:tc>
          <w:tcPr>
            <w:tcW w:w="3544" w:type="dxa"/>
          </w:tcPr>
          <w:p w14:paraId="708E8B95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strength, balance and extension, has a very good understanding of correct posture and alignment, has very good stamina and is showing some range of flexibility.</w:t>
            </w:r>
          </w:p>
        </w:tc>
      </w:tr>
      <w:tr w:rsidR="0024182D" w:rsidRPr="00222F89" w14:paraId="631102ED" w14:textId="77777777" w:rsidTr="003B1641">
        <w:trPr>
          <w:trHeight w:val="1534"/>
        </w:trPr>
        <w:tc>
          <w:tcPr>
            <w:tcW w:w="1276" w:type="dxa"/>
          </w:tcPr>
          <w:p w14:paraId="031FE19A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Stretch </w:t>
            </w:r>
          </w:p>
        </w:tc>
        <w:tc>
          <w:tcPr>
            <w:tcW w:w="2552" w:type="dxa"/>
          </w:tcPr>
          <w:p w14:paraId="791E78A7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Q&amp;A, mirroring, dynamics and repetition.</w:t>
            </w:r>
          </w:p>
        </w:tc>
        <w:tc>
          <w:tcPr>
            <w:tcW w:w="2268" w:type="dxa"/>
          </w:tcPr>
          <w:p w14:paraId="2107A937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Highly developed  ability to demonstrate movement memory, confidence, commitment and concentration.</w:t>
            </w:r>
          </w:p>
        </w:tc>
        <w:tc>
          <w:tcPr>
            <w:tcW w:w="2835" w:type="dxa"/>
          </w:tcPr>
          <w:p w14:paraId="3DF367D7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strong facial expression, a strong sense of  projection, a good awareness of musicality and is sensitive towards others at times.</w:t>
            </w:r>
          </w:p>
        </w:tc>
        <w:tc>
          <w:tcPr>
            <w:tcW w:w="3118" w:type="dxa"/>
          </w:tcPr>
          <w:p w14:paraId="3DE37A2C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action, spatial and timing content. Clear style shown and a range of dynamics being shown.</w:t>
            </w:r>
          </w:p>
        </w:tc>
        <w:tc>
          <w:tcPr>
            <w:tcW w:w="3544" w:type="dxa"/>
          </w:tcPr>
          <w:p w14:paraId="5AD2C65F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strength, balance, extension and stamina, has an excellent understanding of correct posture and alignment, is showing a good range of flexibility and mobility.</w:t>
            </w:r>
          </w:p>
        </w:tc>
      </w:tr>
      <w:tr w:rsidR="0024182D" w:rsidRPr="00222F89" w14:paraId="7452E442" w14:textId="77777777" w:rsidTr="003B1641">
        <w:trPr>
          <w:trHeight w:val="1534"/>
        </w:trPr>
        <w:tc>
          <w:tcPr>
            <w:tcW w:w="1276" w:type="dxa"/>
          </w:tcPr>
          <w:p w14:paraId="1EAA24D4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Stretch + </w:t>
            </w:r>
          </w:p>
        </w:tc>
        <w:tc>
          <w:tcPr>
            <w:tcW w:w="2552" w:type="dxa"/>
          </w:tcPr>
          <w:p w14:paraId="00538D9F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Q&amp;A, mirroring, dynamics, repetition and complementary/contrasting.</w:t>
            </w:r>
          </w:p>
        </w:tc>
        <w:tc>
          <w:tcPr>
            <w:tcW w:w="2268" w:type="dxa"/>
          </w:tcPr>
          <w:p w14:paraId="206CAD82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Exceptional ability to demonstrate movement memory, confidence and concentration.</w:t>
            </w:r>
          </w:p>
        </w:tc>
        <w:tc>
          <w:tcPr>
            <w:tcW w:w="2835" w:type="dxa"/>
          </w:tcPr>
          <w:p w14:paraId="0449162B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strong facial expression, a strong sense of  projection, a strong awareness of musicality and is always sensitive towards others.</w:t>
            </w:r>
          </w:p>
        </w:tc>
        <w:tc>
          <w:tcPr>
            <w:tcW w:w="3118" w:type="dxa"/>
          </w:tcPr>
          <w:p w14:paraId="02E42B7E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action, spatial and timing content. Clear style shown, differentiation of dynamics and relationships explored.</w:t>
            </w:r>
          </w:p>
        </w:tc>
        <w:tc>
          <w:tcPr>
            <w:tcW w:w="3544" w:type="dxa"/>
          </w:tcPr>
          <w:p w14:paraId="06653946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excellent coordination, strength, balance, extension and stamina, has an excellent understanding of correct posture and alignment, is showing a very good range of flexibility and mobility, and shows good control of movements with ability to demonstrate isolations clearly.</w:t>
            </w:r>
          </w:p>
        </w:tc>
      </w:tr>
      <w:tr w:rsidR="0024182D" w:rsidRPr="00222F89" w14:paraId="40AF26C0" w14:textId="77777777" w:rsidTr="003B1641">
        <w:trPr>
          <w:trHeight w:val="1534"/>
        </w:trPr>
        <w:tc>
          <w:tcPr>
            <w:tcW w:w="1276" w:type="dxa"/>
          </w:tcPr>
          <w:p w14:paraId="2B0BA0CB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22F89">
              <w:rPr>
                <w:b/>
                <w:color w:val="000000" w:themeColor="text1"/>
                <w:sz w:val="28"/>
                <w:szCs w:val="28"/>
              </w:rPr>
              <w:t xml:space="preserve">Exceptional  </w:t>
            </w:r>
          </w:p>
        </w:tc>
        <w:tc>
          <w:tcPr>
            <w:tcW w:w="2552" w:type="dxa"/>
          </w:tcPr>
          <w:p w14:paraId="78245ACB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canon, unison, levels, directions, Q&amp;A, mirroring, dynamics, repetition, complementary/contrasting and clear motif development.</w:t>
            </w:r>
          </w:p>
        </w:tc>
        <w:tc>
          <w:tcPr>
            <w:tcW w:w="2268" w:type="dxa"/>
          </w:tcPr>
          <w:p w14:paraId="25BC0FCA" w14:textId="77777777" w:rsidR="0024182D" w:rsidRPr="00222F89" w:rsidRDefault="0024182D" w:rsidP="003B164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Exceptional  ability to demonstrate movement memory, confidence, commitment and concentration.</w:t>
            </w:r>
          </w:p>
        </w:tc>
        <w:tc>
          <w:tcPr>
            <w:tcW w:w="2835" w:type="dxa"/>
          </w:tcPr>
          <w:p w14:paraId="3AB67D8B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strong focus, strong spatial awareness, strong facial expression, a strong sense of projection, a strong awareness of musicality and is always sensitive towards others. Exceptional communication of choreographic intent.</w:t>
            </w:r>
          </w:p>
        </w:tc>
        <w:tc>
          <w:tcPr>
            <w:tcW w:w="3118" w:type="dxa"/>
          </w:tcPr>
          <w:p w14:paraId="05FB0A14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>Demonstrates very accurate action, spatial and timing content. Clear style shown, differentiation of dynamics and  clear relationships.</w:t>
            </w:r>
          </w:p>
        </w:tc>
        <w:tc>
          <w:tcPr>
            <w:tcW w:w="3544" w:type="dxa"/>
          </w:tcPr>
          <w:p w14:paraId="0ABE46CF" w14:textId="77777777" w:rsidR="0024182D" w:rsidRPr="00222F89" w:rsidRDefault="0024182D" w:rsidP="003B164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22F89">
              <w:rPr>
                <w:color w:val="000000" w:themeColor="text1"/>
                <w:sz w:val="20"/>
                <w:szCs w:val="20"/>
              </w:rPr>
              <w:t xml:space="preserve">Demonstrates excellent coordination, strength, balance, extension, stamina, control, flexibility and mobility, has an excellent understanding of correct posture and alignment, and of isolated movements. </w:t>
            </w:r>
          </w:p>
        </w:tc>
      </w:tr>
    </w:tbl>
    <w:p w14:paraId="7B453561" w14:textId="77777777" w:rsidR="00D31657" w:rsidRDefault="00D31657">
      <w:pPr>
        <w:jc w:val="center"/>
        <w:rPr>
          <w:b/>
          <w:color w:val="000000" w:themeColor="text1"/>
          <w:u w:val="single"/>
        </w:rPr>
      </w:pPr>
    </w:p>
    <w:tbl>
      <w:tblPr>
        <w:tblW w:w="15593" w:type="dxa"/>
        <w:tblInd w:w="-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6"/>
        <w:gridCol w:w="13527"/>
      </w:tblGrid>
      <w:tr w:rsidR="0024182D" w:rsidRPr="00222F89" w14:paraId="19DA1E6F" w14:textId="77777777" w:rsidTr="003B1641">
        <w:trPr>
          <w:trHeight w:hRule="exact" w:val="581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3530038" w14:textId="466B688C" w:rsidR="0024182D" w:rsidRPr="00222F89" w:rsidRDefault="0024182D" w:rsidP="003B1641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Grade</w:t>
            </w:r>
            <w:r w:rsidRPr="00222F89">
              <w:rPr>
                <w:rFonts w:ascii="Arial" w:eastAsia="Arial" w:hAnsi="Arial" w:cs="Arial"/>
                <w:b/>
                <w:bCs/>
              </w:rPr>
              <w:t xml:space="preserve"> </w:t>
            </w:r>
            <w:r w:rsidRPr="00222F89">
              <w:rPr>
                <w:rFonts w:ascii="Arial" w:eastAsia="Arial" w:hAnsi="Arial" w:cs="Arial"/>
                <w:b/>
                <w:bCs/>
                <w:u w:val="single"/>
              </w:rPr>
              <w:t>you</w:t>
            </w:r>
            <w:r w:rsidRPr="00222F89">
              <w:rPr>
                <w:rFonts w:ascii="Arial" w:eastAsia="Arial" w:hAnsi="Arial" w:cs="Arial"/>
                <w:b/>
                <w:bCs/>
              </w:rPr>
              <w:t xml:space="preserve"> think </w:t>
            </w:r>
            <w:r>
              <w:rPr>
                <w:rFonts w:ascii="Arial" w:eastAsia="Arial" w:hAnsi="Arial" w:cs="Arial"/>
                <w:b/>
                <w:bCs/>
              </w:rPr>
              <w:t>they</w:t>
            </w:r>
            <w:r w:rsidRPr="00222F89">
              <w:rPr>
                <w:rFonts w:ascii="Arial" w:eastAsia="Arial" w:hAnsi="Arial" w:cs="Arial"/>
                <w:b/>
                <w:bCs/>
              </w:rPr>
              <w:t xml:space="preserve"> achieved:</w:t>
            </w:r>
          </w:p>
          <w:p w14:paraId="623C38F0" w14:textId="77777777" w:rsidR="0024182D" w:rsidRPr="00222F89" w:rsidRDefault="0024182D" w:rsidP="003B1641">
            <w:pPr>
              <w:spacing w:after="0" w:line="262" w:lineRule="exact"/>
              <w:ind w:left="309" w:right="297" w:firstLine="3"/>
              <w:rPr>
                <w:rFonts w:ascii="Arial" w:eastAsia="Arial" w:hAnsi="Arial" w:cs="Arial"/>
              </w:rPr>
            </w:pP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B612BCD" w14:textId="77777777" w:rsidR="0024182D" w:rsidRPr="00222F89" w:rsidRDefault="0024182D" w:rsidP="003B1641"/>
        </w:tc>
      </w:tr>
      <w:tr w:rsidR="0024182D" w:rsidRPr="00222F89" w14:paraId="29B1A34F" w14:textId="77777777" w:rsidTr="0024182D">
        <w:trPr>
          <w:trHeight w:hRule="exact" w:val="718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EEBD207" w14:textId="77777777" w:rsidR="0024182D" w:rsidRPr="00222F89" w:rsidRDefault="0024182D" w:rsidP="0024182D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  <w:r w:rsidRPr="00222F89">
              <w:rPr>
                <w:rFonts w:ascii="Arial" w:eastAsia="Arial" w:hAnsi="Arial" w:cs="Arial"/>
                <w:b/>
                <w:bCs/>
              </w:rPr>
              <w:t>Dance techniques:</w:t>
            </w:r>
          </w:p>
          <w:p w14:paraId="0F662CF5" w14:textId="77777777" w:rsidR="0024182D" w:rsidRPr="00222F89" w:rsidRDefault="0024182D" w:rsidP="003B1641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DD75A57" w14:textId="77777777" w:rsidR="0024182D" w:rsidRPr="00222F89" w:rsidRDefault="0024182D" w:rsidP="003B1641">
            <w:pPr>
              <w:rPr>
                <w:noProof/>
                <w:sz w:val="20"/>
                <w:szCs w:val="20"/>
              </w:rPr>
            </w:pPr>
          </w:p>
        </w:tc>
      </w:tr>
      <w:tr w:rsidR="0024182D" w:rsidRPr="00222F89" w14:paraId="7A45A39D" w14:textId="77777777" w:rsidTr="0024182D">
        <w:trPr>
          <w:trHeight w:hRule="exact" w:val="842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8487FB9" w14:textId="77777777" w:rsidR="0024182D" w:rsidRPr="00222F89" w:rsidRDefault="0024182D" w:rsidP="003B1641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</w:p>
          <w:p w14:paraId="30589202" w14:textId="77777777" w:rsidR="0024182D" w:rsidRPr="00222F89" w:rsidRDefault="0024182D" w:rsidP="003B1641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  <w:r w:rsidRPr="00222F89">
              <w:rPr>
                <w:rFonts w:ascii="Arial" w:eastAsia="Arial" w:hAnsi="Arial" w:cs="Arial"/>
                <w:b/>
                <w:bCs/>
              </w:rPr>
              <w:t>What was good:</w:t>
            </w:r>
          </w:p>
          <w:p w14:paraId="50E61A3C" w14:textId="77777777" w:rsidR="0024182D" w:rsidRPr="00222F89" w:rsidRDefault="0024182D" w:rsidP="003B1641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</w:p>
          <w:p w14:paraId="268962E3" w14:textId="77777777" w:rsidR="0024182D" w:rsidRPr="00222F89" w:rsidRDefault="0024182D" w:rsidP="003B1641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</w:p>
          <w:p w14:paraId="7FA3784D" w14:textId="77777777" w:rsidR="0024182D" w:rsidRPr="00222F89" w:rsidRDefault="0024182D" w:rsidP="003B1641">
            <w:pPr>
              <w:spacing w:after="0" w:line="259" w:lineRule="exact"/>
              <w:ind w:left="66" w:right="55"/>
              <w:rPr>
                <w:rFonts w:ascii="Arial" w:eastAsia="Arial" w:hAnsi="Arial" w:cs="Arial"/>
                <w:b/>
                <w:bCs/>
              </w:rPr>
            </w:pPr>
          </w:p>
          <w:p w14:paraId="3D4B1A02" w14:textId="77777777" w:rsidR="0024182D" w:rsidRPr="00222F89" w:rsidRDefault="0024182D" w:rsidP="003B1641">
            <w:pPr>
              <w:spacing w:after="0" w:line="259" w:lineRule="exact"/>
              <w:ind w:left="66" w:right="55"/>
              <w:rPr>
                <w:rFonts w:ascii="Arial" w:eastAsia="Arial" w:hAnsi="Arial" w:cs="Arial"/>
              </w:rPr>
            </w:pP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5319845" w14:textId="4F30CB32" w:rsidR="0024182D" w:rsidRPr="00222F89" w:rsidRDefault="0024182D" w:rsidP="003B1641"/>
          <w:p w14:paraId="5AAB44DD" w14:textId="77777777" w:rsidR="0024182D" w:rsidRPr="00222F89" w:rsidRDefault="0024182D" w:rsidP="003B1641"/>
          <w:p w14:paraId="777DBC28" w14:textId="77777777" w:rsidR="0024182D" w:rsidRPr="00222F89" w:rsidRDefault="0024182D" w:rsidP="003B1641"/>
          <w:p w14:paraId="2DA83D9F" w14:textId="77777777" w:rsidR="0024182D" w:rsidRPr="00222F89" w:rsidRDefault="0024182D" w:rsidP="003B1641"/>
          <w:p w14:paraId="2A50D69A" w14:textId="77777777" w:rsidR="0024182D" w:rsidRPr="00222F89" w:rsidRDefault="0024182D" w:rsidP="003B1641"/>
        </w:tc>
      </w:tr>
      <w:tr w:rsidR="0024182D" w:rsidRPr="00222F89" w14:paraId="48354E07" w14:textId="77777777" w:rsidTr="003B1641">
        <w:trPr>
          <w:trHeight w:hRule="exact" w:val="1273"/>
        </w:trPr>
        <w:tc>
          <w:tcPr>
            <w:tcW w:w="2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CA2BDC9" w14:textId="77777777" w:rsidR="0024182D" w:rsidRPr="00222F89" w:rsidRDefault="0024182D" w:rsidP="003B1641">
            <w:pPr>
              <w:spacing w:after="0" w:line="259" w:lineRule="exact"/>
              <w:ind w:right="55"/>
              <w:rPr>
                <w:rFonts w:ascii="Arial" w:eastAsia="Arial" w:hAnsi="Arial" w:cs="Arial"/>
                <w:b/>
                <w:bCs/>
              </w:rPr>
            </w:pPr>
          </w:p>
          <w:p w14:paraId="6A57BCAE" w14:textId="77777777" w:rsidR="0024182D" w:rsidRDefault="0024182D" w:rsidP="003B1641">
            <w:pPr>
              <w:spacing w:after="0" w:line="259" w:lineRule="exact"/>
              <w:ind w:right="55"/>
              <w:rPr>
                <w:rFonts w:ascii="Arial" w:eastAsia="Arial" w:hAnsi="Arial" w:cs="Arial"/>
                <w:b/>
                <w:bCs/>
              </w:rPr>
            </w:pPr>
            <w:r w:rsidRPr="00222F89">
              <w:rPr>
                <w:rFonts w:ascii="Arial" w:eastAsia="Arial" w:hAnsi="Arial" w:cs="Arial"/>
                <w:b/>
                <w:bCs/>
              </w:rPr>
              <w:t>Even better     if/target to  improve:</w:t>
            </w:r>
          </w:p>
          <w:p w14:paraId="42EE584C" w14:textId="77777777" w:rsidR="0024182D" w:rsidRDefault="0024182D" w:rsidP="003B1641">
            <w:pPr>
              <w:spacing w:after="0" w:line="259" w:lineRule="exact"/>
              <w:ind w:right="55"/>
              <w:rPr>
                <w:rFonts w:ascii="Arial" w:eastAsia="Arial" w:hAnsi="Arial" w:cs="Arial"/>
                <w:b/>
                <w:bCs/>
              </w:rPr>
            </w:pPr>
          </w:p>
          <w:p w14:paraId="4CBE2377" w14:textId="77777777" w:rsidR="0024182D" w:rsidRPr="00222F89" w:rsidRDefault="0024182D" w:rsidP="003B1641">
            <w:pPr>
              <w:spacing w:after="0" w:line="259" w:lineRule="exact"/>
              <w:ind w:right="55"/>
              <w:rPr>
                <w:noProof/>
                <w:sz w:val="20"/>
                <w:szCs w:val="20"/>
              </w:rPr>
            </w:pPr>
          </w:p>
        </w:tc>
        <w:tc>
          <w:tcPr>
            <w:tcW w:w="135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5636D7D" w14:textId="77777777" w:rsidR="0024182D" w:rsidRPr="00222F89" w:rsidRDefault="0024182D" w:rsidP="003B1641"/>
          <w:p w14:paraId="426C2568" w14:textId="77777777" w:rsidR="0024182D" w:rsidRPr="00222F89" w:rsidRDefault="0024182D" w:rsidP="003B1641"/>
          <w:p w14:paraId="49E3EE2F" w14:textId="77777777" w:rsidR="0024182D" w:rsidRPr="00222F89" w:rsidRDefault="0024182D" w:rsidP="003B1641"/>
        </w:tc>
      </w:tr>
    </w:tbl>
    <w:p w14:paraId="23E92C3E" w14:textId="77777777" w:rsidR="0024182D" w:rsidRPr="00747FA2" w:rsidRDefault="0024182D">
      <w:pPr>
        <w:jc w:val="center"/>
        <w:rPr>
          <w:b/>
          <w:color w:val="000000" w:themeColor="text1"/>
          <w:u w:val="single"/>
        </w:rPr>
      </w:pPr>
    </w:p>
    <w:sectPr w:rsidR="0024182D" w:rsidRPr="00747FA2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1C"/>
    <w:rsid w:val="0000362E"/>
    <w:rsid w:val="00075D4E"/>
    <w:rsid w:val="000813A7"/>
    <w:rsid w:val="00222F89"/>
    <w:rsid w:val="0024182D"/>
    <w:rsid w:val="0035474C"/>
    <w:rsid w:val="00364DDD"/>
    <w:rsid w:val="0037160E"/>
    <w:rsid w:val="003E44C0"/>
    <w:rsid w:val="00406631"/>
    <w:rsid w:val="004362B5"/>
    <w:rsid w:val="005064D3"/>
    <w:rsid w:val="00510D29"/>
    <w:rsid w:val="005308A1"/>
    <w:rsid w:val="00532F68"/>
    <w:rsid w:val="005D48F2"/>
    <w:rsid w:val="0071522A"/>
    <w:rsid w:val="00747FA2"/>
    <w:rsid w:val="0078539D"/>
    <w:rsid w:val="00943ACF"/>
    <w:rsid w:val="00A02E2C"/>
    <w:rsid w:val="00B04E68"/>
    <w:rsid w:val="00B12526"/>
    <w:rsid w:val="00C2595F"/>
    <w:rsid w:val="00CC6C3D"/>
    <w:rsid w:val="00D31657"/>
    <w:rsid w:val="00D75715"/>
    <w:rsid w:val="00DA0A1C"/>
    <w:rsid w:val="00DF6A7F"/>
    <w:rsid w:val="00ED13D3"/>
    <w:rsid w:val="00F472C5"/>
    <w:rsid w:val="00FA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2EADD"/>
  <w15:docId w15:val="{2B48241B-AFA8-4662-9510-A1DC3209F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82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05cc5ea-1560-491a-bc04-748031281c2d" xsi:nil="true"/>
    <lcf76f155ced4ddcb4097134ff3c332f xmlns="87062444-eca4-43c6-af1f-410603eaf2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C3EBCDB0FEA04498A158C3D17AF0D8" ma:contentTypeVersion="18" ma:contentTypeDescription="Create a new document." ma:contentTypeScope="" ma:versionID="f7866c1b2df404a5c35fd784bd25b22b">
  <xsd:schema xmlns:xsd="http://www.w3.org/2001/XMLSchema" xmlns:xs="http://www.w3.org/2001/XMLSchema" xmlns:p="http://schemas.microsoft.com/office/2006/metadata/properties" xmlns:ns2="87062444-eca4-43c6-af1f-410603eaf2f8" xmlns:ns3="305cc5ea-1560-491a-bc04-748031281c2d" targetNamespace="http://schemas.microsoft.com/office/2006/metadata/properties" ma:root="true" ma:fieldsID="feeb7eb526f3456ae10f6824a2e07e4f" ns2:_="" ns3:_="">
    <xsd:import namespace="87062444-eca4-43c6-af1f-410603eaf2f8"/>
    <xsd:import namespace="305cc5ea-1560-491a-bc04-748031281c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062444-eca4-43c6-af1f-410603eaf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0ed7eb0-2fde-4c37-90af-b6c82debec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5cc5ea-1560-491a-bc04-748031281c2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3d91ae6-206b-4e90-845d-73d416f0f888}" ma:internalName="TaxCatchAll" ma:showField="CatchAllData" ma:web="305cc5ea-1560-491a-bc04-748031281c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5C4179-BE1A-4AA9-84F2-11DEF4DCAD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CE7117-53E5-4FF0-A36D-8E832356AB75}">
  <ds:schemaRefs>
    <ds:schemaRef ds:uri="http://schemas.microsoft.com/office/2006/metadata/properties"/>
    <ds:schemaRef ds:uri="http://schemas.microsoft.com/office/infopath/2007/PartnerControls"/>
    <ds:schemaRef ds:uri="305cc5ea-1560-491a-bc04-748031281c2d"/>
    <ds:schemaRef ds:uri="87062444-eca4-43c6-af1f-410603eaf2f8"/>
  </ds:schemaRefs>
</ds:datastoreItem>
</file>

<file path=customXml/itemProps3.xml><?xml version="1.0" encoding="utf-8"?>
<ds:datastoreItem xmlns:ds="http://schemas.openxmlformats.org/officeDocument/2006/customXml" ds:itemID="{36DB8C62-93D5-4D2C-B4D0-F78DA0AA7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062444-eca4-43c6-af1f-410603eaf2f8"/>
    <ds:schemaRef ds:uri="305cc5ea-1560-491a-bc04-748031281c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1704</Words>
  <Characters>9713</Characters>
  <Application>Microsoft Office Word</Application>
  <DocSecurity>0</DocSecurity>
  <Lines>80</Lines>
  <Paragraphs>22</Paragraphs>
  <ScaleCrop>false</ScaleCrop>
  <Company/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 Z</dc:creator>
  <cp:lastModifiedBy>Young Z (MDSA)</cp:lastModifiedBy>
  <cp:revision>4</cp:revision>
  <dcterms:created xsi:type="dcterms:W3CDTF">2024-11-11T10:35:00Z</dcterms:created>
  <dcterms:modified xsi:type="dcterms:W3CDTF">2025-01-10T10:20:00Z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0x0101000FC3EBCDB0FEA04498A158C3D17AF0D8</vt:lpwstr>
  </property>
  <property fmtid="{D5CDD505-2E9C-101B-9397-08002B2CF9AE}" pid="3" name="MediaServiceImageTags">
    <vt:lpwstr/>
  </property>
</Properties>
</file>